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Beszámoló</w:t>
      </w: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Szakmai gyakorlatról</w:t>
      </w:r>
    </w:p>
    <w:p w:rsidR="006E5023" w:rsidRPr="00804677" w:rsidRDefault="00DF63EA" w:rsidP="00AA572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b/>
          <w:sz w:val="28"/>
          <w:szCs w:val="28"/>
          <w:lang w:val="hu-HU"/>
        </w:rPr>
        <w:t>Lengyelország</w:t>
      </w:r>
      <w:bookmarkStart w:id="0" w:name="_GoBack"/>
      <w:bookmarkEnd w:id="0"/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804677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2015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. október </w:t>
      </w: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Készítette: </w:t>
      </w:r>
      <w:r w:rsidR="00804677">
        <w:rPr>
          <w:rFonts w:ascii="Times New Roman" w:hAnsi="Times New Roman" w:cs="Times New Roman"/>
          <w:sz w:val="28"/>
          <w:szCs w:val="28"/>
          <w:lang w:val="hu-HU"/>
        </w:rPr>
        <w:t>Varga Éva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br w:type="page"/>
      </w:r>
    </w:p>
    <w:p w:rsidR="006E5023" w:rsidRPr="00804677" w:rsidRDefault="00804677" w:rsidP="00AA572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Első hét</w:t>
      </w:r>
    </w:p>
    <w:p w:rsidR="006E5023" w:rsidRPr="00804677" w:rsidRDefault="000169B0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Korán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indultunk 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otthonról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, nagyon szép 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helyeken jártunk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. Az első megállónk egy benzinkútnál volt ahol meg is reggeliztünk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="00A12B69" w:rsidRPr="00804677">
        <w:rPr>
          <w:rFonts w:ascii="Times New Roman" w:hAnsi="Times New Roman" w:cs="Times New Roman"/>
          <w:sz w:val="28"/>
          <w:szCs w:val="28"/>
          <w:lang w:val="hu-HU"/>
        </w:rPr>
        <w:t>Magyarországot még dél előtt el is hagytuk</w:t>
      </w:r>
      <w:proofErr w:type="gramStart"/>
      <w:r w:rsidR="00A12B69" w:rsidRPr="00804677">
        <w:rPr>
          <w:rFonts w:ascii="Times New Roman" w:hAnsi="Times New Roman" w:cs="Times New Roman"/>
          <w:sz w:val="28"/>
          <w:szCs w:val="28"/>
          <w:lang w:val="hu-HU"/>
        </w:rPr>
        <w:t>.</w:t>
      </w:r>
      <w:r w:rsidR="00367E86" w:rsidRPr="00804677">
        <w:rPr>
          <w:rFonts w:ascii="Times New Roman" w:hAnsi="Times New Roman" w:cs="Times New Roman"/>
          <w:sz w:val="28"/>
          <w:szCs w:val="28"/>
          <w:lang w:val="hu-HU"/>
        </w:rPr>
        <w:t>Este</w:t>
      </w:r>
      <w:proofErr w:type="gramEnd"/>
      <w:r w:rsidR="00367E86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19</w:t>
      </w:r>
      <w:r w:rsidR="00367E86" w:rsidRPr="00804677">
        <w:rPr>
          <w:rFonts w:ascii="Times New Roman" w:hAnsi="Times New Roman" w:cs="Times New Roman"/>
          <w:sz w:val="28"/>
          <w:szCs w:val="28"/>
          <w:lang w:val="hu-HU"/>
        </w:rPr>
        <w:t>:00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-kor értünk a kollégiumba ahol már vacsorával fogadtak minket. </w:t>
      </w:r>
      <w:r w:rsidR="00A12B69" w:rsidRPr="00804677">
        <w:rPr>
          <w:rFonts w:ascii="Times New Roman" w:hAnsi="Times New Roman" w:cs="Times New Roman"/>
          <w:sz w:val="28"/>
          <w:szCs w:val="28"/>
          <w:lang w:val="hu-HU"/>
        </w:rPr>
        <w:t>A vacsora bőséges, senki nem éhezett.</w:t>
      </w:r>
    </w:p>
    <w:p w:rsidR="006E5023" w:rsidRDefault="00A12B69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Minden reggel 6-kor van ébresztő, ezt elmondták tanáraink, így van ez ma is.</w:t>
      </w:r>
      <w:r w:rsidR="009159E7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Reggeli után </w:t>
      </w:r>
      <w:proofErr w:type="spellStart"/>
      <w:r w:rsidR="009159E7" w:rsidRPr="00804677">
        <w:rPr>
          <w:rFonts w:ascii="Times New Roman" w:hAnsi="Times New Roman" w:cs="Times New Roman"/>
          <w:sz w:val="28"/>
          <w:szCs w:val="28"/>
          <w:lang w:val="hu-HU"/>
        </w:rPr>
        <w:t>elindult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unk</w:t>
      </w:r>
      <w:r w:rsidR="009159E7" w:rsidRPr="00804677">
        <w:rPr>
          <w:rFonts w:ascii="Times New Roman" w:hAnsi="Times New Roman" w:cs="Times New Roman"/>
          <w:sz w:val="28"/>
          <w:szCs w:val="28"/>
          <w:lang w:val="hu-HU"/>
        </w:rPr>
        <w:t>JanowPodlaskiba</w:t>
      </w:r>
      <w:proofErr w:type="spellEnd"/>
      <w:r w:rsidR="009159E7" w:rsidRPr="00804677">
        <w:rPr>
          <w:rFonts w:ascii="Times New Roman" w:hAnsi="Times New Roman" w:cs="Times New Roman"/>
          <w:sz w:val="28"/>
          <w:szCs w:val="28"/>
          <w:lang w:val="hu-HU"/>
        </w:rPr>
        <w:t>, itt tölt</w:t>
      </w:r>
      <w:r w:rsidR="00D07417" w:rsidRPr="00804677">
        <w:rPr>
          <w:rFonts w:ascii="Times New Roman" w:hAnsi="Times New Roman" w:cs="Times New Roman"/>
          <w:sz w:val="28"/>
          <w:szCs w:val="28"/>
          <w:lang w:val="hu-HU"/>
        </w:rPr>
        <w:t>j</w:t>
      </w:r>
      <w:r w:rsidR="009159E7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ük a három hét szakmai gyakorlatunkat. </w:t>
      </w:r>
      <w:r w:rsidR="00D07417" w:rsidRPr="00804677">
        <w:rPr>
          <w:rFonts w:ascii="Times New Roman" w:hAnsi="Times New Roman" w:cs="Times New Roman"/>
          <w:sz w:val="28"/>
          <w:szCs w:val="28"/>
          <w:lang w:val="hu-HU"/>
        </w:rPr>
        <w:t>A lovarda vezetője bemutatta a telepet, a lófajtákat, és a szarvasmarha telepet, ami a méneshez tartozik.</w:t>
      </w:r>
    </w:p>
    <w:p w:rsidR="00804677" w:rsidRPr="00804677" w:rsidRDefault="0080467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Az arab ló a török hódításokkal kezdett terjedni.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Erre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fajtára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mindenekelőtt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szépség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nemesség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jellemző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Feje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kicsi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finom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gyakran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csukafej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széles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homlokkal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nagy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szemekkel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nagy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táguló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négyszögletes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orrlyukakkal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Fülei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rövidek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élénk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mozgásúak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Nyaka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ívelt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izmos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a mar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kifejezett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nem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mindig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terjedelmes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ágyék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rövid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alkata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kvadratikus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fara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egyenes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mellkasa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inkább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dongás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mint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mély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izomzata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szikár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Patája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szabályos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kemény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677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lábállása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nem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mindig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korrekt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Mozgása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tértölelő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rugalmas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jellemző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rá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zászlósan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feltartott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farokkal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szinte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lebegő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szép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ügetés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Leggyakrabban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szürke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alapszínek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mindegyikében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előfordul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telivér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elsősorban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hátasló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Szépsége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robbanékonysága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mozgása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intelligenciája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igénytelensége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egyedülálló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ám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mérete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hátrányos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Ugyanakkor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távlovagló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versenyeken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előnyösen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érvényesülnek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kiváló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tulajdonságai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Mint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nemesítő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szinte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4677">
        <w:rPr>
          <w:rFonts w:ascii="Times New Roman" w:hAnsi="Times New Roman" w:cs="Times New Roman"/>
          <w:sz w:val="28"/>
          <w:szCs w:val="28"/>
        </w:rPr>
        <w:t>minden</w:t>
      </w:r>
      <w:proofErr w:type="spellEnd"/>
      <w:proofErr w:type="gram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lófajtában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jelentős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szerepe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volt. A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szépség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keménység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szempontjából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ma is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regenerátornak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677">
        <w:rPr>
          <w:rFonts w:ascii="Times New Roman" w:hAnsi="Times New Roman" w:cs="Times New Roman"/>
          <w:sz w:val="28"/>
          <w:szCs w:val="28"/>
        </w:rPr>
        <w:t>tekintjük</w:t>
      </w:r>
      <w:proofErr w:type="spellEnd"/>
      <w:r w:rsidRPr="00804677">
        <w:rPr>
          <w:rFonts w:ascii="Times New Roman" w:hAnsi="Times New Roman" w:cs="Times New Roman"/>
          <w:sz w:val="28"/>
          <w:szCs w:val="28"/>
        </w:rPr>
        <w:t>.</w:t>
      </w: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Nagyon szép lovakat</w:t>
      </w:r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>,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csikókat</w:t>
      </w:r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>,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szarvasmarhákat</w:t>
      </w:r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>, kisborjakat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mutatott nekünk. </w:t>
      </w:r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 </w:t>
      </w:r>
      <w:proofErr w:type="spellStart"/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>janowi</w:t>
      </w:r>
      <w:proofErr w:type="spellEnd"/>
      <w:r w:rsidR="000C205A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iskolában tanuló lovász diákokat is megismertük, akik a telepen voltak gyakorlaton.</w:t>
      </w:r>
    </w:p>
    <w:p w:rsidR="000C205A" w:rsidRPr="00804677" w:rsidRDefault="000C205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0C205A" w:rsidRPr="00804677" w:rsidRDefault="00804677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3952875" cy="2964656"/>
            <wp:effectExtent l="19050" t="0" r="9525" b="0"/>
            <wp:docPr id="2" name="Kép 1" descr="Tölcsér Zoltá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ölcsér Zoltán fényképe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68" cy="296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5A" w:rsidRPr="00804677" w:rsidRDefault="000C205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D0741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 </w:t>
      </w:r>
      <w:proofErr w:type="spellStart"/>
      <w:r w:rsidRPr="00804677">
        <w:rPr>
          <w:rFonts w:ascii="Times New Roman" w:hAnsi="Times New Roman" w:cs="Times New Roman"/>
          <w:sz w:val="28"/>
          <w:szCs w:val="28"/>
          <w:lang w:val="hu-HU"/>
        </w:rPr>
        <w:t>lovakistállóit</w:t>
      </w:r>
      <w:proofErr w:type="spellEnd"/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kellett letakarítani.</w:t>
      </w:r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A vemhes kancák </w:t>
      </w:r>
      <w:proofErr w:type="spellStart"/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>boxait</w:t>
      </w:r>
      <w:proofErr w:type="spellEnd"/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fertőtlenítettük, tisztítottuk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.</w:t>
      </w:r>
      <w:r w:rsidR="00804677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Délben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elindultunk vissza a </w:t>
      </w:r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kollégiumba. 14-órakkor ebédeltünk, ami nagyon finom volt. 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Ebéd után sza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bad foglakozás volt mindenkinek, pihenéssel töltöttük az időt.</w:t>
      </w:r>
    </w:p>
    <w:p w:rsidR="006E5023" w:rsidRPr="00804677" w:rsidRDefault="00D0741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Kinéztünk a városba, boltokba</w:t>
      </w:r>
      <w:r w:rsidR="008241E7" w:rsidRPr="00804677">
        <w:rPr>
          <w:rFonts w:ascii="Times New Roman" w:hAnsi="Times New Roman" w:cs="Times New Roman"/>
          <w:sz w:val="28"/>
          <w:szCs w:val="28"/>
          <w:lang w:val="hu-HU"/>
        </w:rPr>
        <w:t>,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utána pedig visszajöttünk a kollégiumba.6</w:t>
      </w:r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órak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or </w:t>
      </w:r>
      <w:r w:rsidR="00457421" w:rsidRPr="00804677">
        <w:rPr>
          <w:rFonts w:ascii="Times New Roman" w:hAnsi="Times New Roman" w:cs="Times New Roman"/>
          <w:sz w:val="28"/>
          <w:szCs w:val="28"/>
          <w:lang w:val="hu-HU"/>
        </w:rPr>
        <w:t>vacsoráztunk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457421" w:rsidRPr="00804677" w:rsidRDefault="00457421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457421" w:rsidRPr="00804677" w:rsidRDefault="008241E7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293557" cy="2475694"/>
            <wp:effectExtent l="0" t="0" r="2540" b="1270"/>
            <wp:docPr id="24" name="Kép 24" descr="C:\Users\Zoli\Pictures\Z\iskolai\lengyel gyak\DSCF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li\Pictures\Z\iskolai\lengyel gyak\DSCF8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70" cy="24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21" w:rsidRPr="00804677" w:rsidRDefault="00457421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AA572A" w:rsidRPr="00804677" w:rsidRDefault="00AA572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804677" w:rsidRDefault="0080467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Második hét</w:t>
      </w:r>
    </w:p>
    <w:p w:rsidR="00457421" w:rsidRPr="00804677" w:rsidRDefault="00457421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5764FD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Megreggeliztünk, majd tanárainkkal együtt elmentünk a gyakorló helyre. Mire odaértünk, már a ménes dolgozói is gyülekeztek az eligazításra, ami minden reggel 8 órakor van.</w:t>
      </w:r>
    </w:p>
    <w:p w:rsidR="006E5023" w:rsidRPr="00804677" w:rsidRDefault="00457421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 mai napi feladat a lovak ápolása volt. </w:t>
      </w:r>
      <w:r w:rsidR="00582228" w:rsidRPr="00804677">
        <w:rPr>
          <w:rFonts w:ascii="Times New Roman" w:hAnsi="Times New Roman" w:cs="Times New Roman"/>
          <w:sz w:val="28"/>
          <w:szCs w:val="28"/>
          <w:lang w:val="hu-HU"/>
        </w:rPr>
        <w:t>A részünkre biztosított eszközök segítségével alapos munkát tudtunk végezni.</w:t>
      </w:r>
      <w:r w:rsidR="00804677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804677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 lóápolás alapos keféléssel kezdődik a nyaktól a far felé haladva a ló egész testén át, mindkét oldalon. A lovat mindig szőr mentén kell lekefélni. Ha sáros, vagy nagyon poros a ló, akkor a szennyeződés mértékétől, valamint a ló érzékenységétől függően először használj gyökérkefét vagy gumis vakarót, majd csak utána szőrkefét. </w:t>
      </w:r>
      <w:r w:rsidR="00582228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Reggel 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6-kor </w:t>
      </w:r>
      <w:r w:rsidR="00582228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ébresztő, majd 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7-órakkor a reggeli</w:t>
      </w:r>
      <w:proofErr w:type="gramStart"/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.Reggeli</w:t>
      </w:r>
      <w:proofErr w:type="gramEnd"/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után </w:t>
      </w:r>
      <w:r w:rsidR="00582228" w:rsidRPr="00804677">
        <w:rPr>
          <w:rFonts w:ascii="Times New Roman" w:hAnsi="Times New Roman" w:cs="Times New Roman"/>
          <w:sz w:val="28"/>
          <w:szCs w:val="28"/>
          <w:lang w:val="hu-HU"/>
        </w:rPr>
        <w:t>elindultunk a gyakorló helyre</w:t>
      </w:r>
      <w:r w:rsidR="006E5023" w:rsidRPr="00804677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6E5023" w:rsidRPr="00804677" w:rsidRDefault="0080467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Egy csodálatos lóversenyben volt részünk. Elő</w:t>
      </w:r>
      <w:r w:rsidR="00BD73D2">
        <w:rPr>
          <w:rFonts w:ascii="Times New Roman" w:hAnsi="Times New Roman" w:cs="Times New Roman"/>
          <w:sz w:val="28"/>
          <w:szCs w:val="28"/>
          <w:lang w:val="hu-HU"/>
        </w:rPr>
        <w:t>k</w:t>
      </w:r>
      <w:r>
        <w:rPr>
          <w:rFonts w:ascii="Times New Roman" w:hAnsi="Times New Roman" w:cs="Times New Roman"/>
          <w:sz w:val="28"/>
          <w:szCs w:val="28"/>
          <w:lang w:val="hu-HU"/>
        </w:rPr>
        <w:t>észíthettük a pályát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 xml:space="preserve">, </w:t>
      </w:r>
      <w:r w:rsidR="00874DE9" w:rsidRPr="00804677">
        <w:rPr>
          <w:rFonts w:ascii="Times New Roman" w:hAnsi="Times New Roman" w:cs="Times New Roman"/>
          <w:sz w:val="28"/>
          <w:szCs w:val="28"/>
          <w:lang w:val="hu-HU"/>
        </w:rPr>
        <w:t>.</w:t>
      </w:r>
      <w:r w:rsidR="00BD73D2">
        <w:rPr>
          <w:rFonts w:ascii="Times New Roman" w:hAnsi="Times New Roman" w:cs="Times New Roman"/>
          <w:sz w:val="28"/>
          <w:szCs w:val="28"/>
          <w:lang w:val="hu-HU"/>
        </w:rPr>
        <w:t>majd</w:t>
      </w:r>
      <w:proofErr w:type="gramEnd"/>
      <w:r w:rsidR="00BD73D2">
        <w:rPr>
          <w:rFonts w:ascii="Times New Roman" w:hAnsi="Times New Roman" w:cs="Times New Roman"/>
          <w:sz w:val="28"/>
          <w:szCs w:val="28"/>
          <w:lang w:val="hu-HU"/>
        </w:rPr>
        <w:t xml:space="preserve"> a versenyt is megtekinthettük.</w:t>
      </w: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C00E87" w:rsidRPr="00804677" w:rsidRDefault="00874DE9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169423" cy="2377622"/>
            <wp:effectExtent l="0" t="0" r="0" b="3810"/>
            <wp:docPr id="27" name="Kép 27" descr="C:\Users\Zoli\Pictures\Z\iskolai\lengyel gyak\DSCF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li\Pictures\Z\iskolai\lengyel gyak\DSCF8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60" cy="23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67" w:rsidRPr="00804677" w:rsidRDefault="00CD3F6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Nagyon színvonalas, jól szervezett versenyt láttunk. </w:t>
      </w: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6E5023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CD3F67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lastRenderedPageBreak/>
        <w:t>A reggel 6:00-órai kelés után megreggeliztünk</w:t>
      </w:r>
      <w:r w:rsidR="004210B0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, majd a szokásos gyakorlatra menet. A mai napi feladataink adottak voltak, a verseny utáni helyreállítás, akadályok, dekorációk helyre rakása, a nézőtér takarítása volt a feladat. </w:t>
      </w:r>
    </w:p>
    <w:p w:rsidR="006E5023" w:rsidRPr="006B16D3" w:rsidRDefault="00BD73D2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Ezután a lovak részére zabot zsákoltunk és hordtunk ki. </w:t>
      </w:r>
      <w:r w:rsidRPr="00BD73D2">
        <w:rPr>
          <w:rFonts w:ascii="Times New Roman" w:hAnsi="Times New Roman" w:cs="Times New Roman"/>
          <w:sz w:val="28"/>
          <w:szCs w:val="28"/>
          <w:lang w:val="hu-HU"/>
        </w:rPr>
        <w:t xml:space="preserve">A legáltalánosabban használt és legfontosabb abrakféleség. A többi abrakféleséghez viszonyítva rosttartalma magas, így a zab esetén a legkisebb a túletetés veszélye. </w:t>
      </w:r>
      <w:r w:rsidRPr="006B16D3">
        <w:rPr>
          <w:rFonts w:ascii="Times New Roman" w:hAnsi="Times New Roman" w:cs="Times New Roman"/>
          <w:sz w:val="28"/>
          <w:szCs w:val="28"/>
          <w:lang w:val="hu-HU"/>
        </w:rPr>
        <w:t xml:space="preserve">Aránylag könnyen emészthető, ezért cukortartalma hamar a vérbe jut, így a ló rövid idő alatt energiához jut, az egyenletes keményítőbomlás miatt ez az állapot hosszabb ideig fennmarad (innen a „zabos” kifejezés). Íze édeskés, a benne található 4-5 % olaj mogyoróhoz hasonló ízű, kiváló dietétikai hatású. Az emésztés során keletkező un. zabnyák nyálkás bevonatot képez, mely bélnyugtató hatású. A jó minőségű zab világossárgás színű, virágillatra emlékeztető szagú, idegen anyagoktól mentes, litersúlya min. 500g/l. Különleges fajtái a francia fekete zab (pelyvája fekete színű), a svéd </w:t>
      </w:r>
      <w:proofErr w:type="spellStart"/>
      <w:r w:rsidRPr="006B16D3">
        <w:rPr>
          <w:rFonts w:ascii="Times New Roman" w:hAnsi="Times New Roman" w:cs="Times New Roman"/>
          <w:sz w:val="28"/>
          <w:szCs w:val="28"/>
          <w:lang w:val="hu-HU"/>
        </w:rPr>
        <w:t>Mathilde</w:t>
      </w:r>
      <w:proofErr w:type="spellEnd"/>
      <w:r w:rsidRPr="006B16D3">
        <w:rPr>
          <w:rFonts w:ascii="Times New Roman" w:hAnsi="Times New Roman" w:cs="Times New Roman"/>
          <w:sz w:val="28"/>
          <w:szCs w:val="28"/>
          <w:lang w:val="hu-HU"/>
        </w:rPr>
        <w:t xml:space="preserve"> zab (magasabb olajtartalom), a pelyva nélküli un. meztelen zab, illetve az őszi zab. Előkészítés nélkül is etethető, de a jobb táplálóanyag kihasználás érdekében javasolt roppantani vagy pelyhesíteni. Adható önállóan vagy abrakkeverékek komponenseként. Fáradt, kimerült lovak számára javasolt az un. zableves, mely két marék zabliszt és 6-7 dl langyos víz keverékét jelenti.</w:t>
      </w:r>
    </w:p>
    <w:p w:rsidR="004D00B6" w:rsidRPr="00804677" w:rsidRDefault="004D00B6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804677" w:rsidRDefault="00BD73D2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Harmadik hét</w:t>
      </w:r>
    </w:p>
    <w:p w:rsidR="004D00B6" w:rsidRPr="00804677" w:rsidRDefault="004D00B6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Default="00E850DE" w:rsidP="00BD73D2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A lovak ápolásán belül éppen a körmölést végezték a dolgozók. </w:t>
      </w:r>
      <w:r w:rsidR="004D00B6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Lehetőségünk volt itt is, hogy segítsünk a 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dolgozóknak</w:t>
      </w:r>
      <w:r w:rsidR="004D00B6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a munkájában. </w:t>
      </w:r>
      <w:r w:rsidR="00BD73D2" w:rsidRPr="00BD73D2">
        <w:rPr>
          <w:rFonts w:ascii="Times New Roman" w:hAnsi="Times New Roman" w:cs="Times New Roman"/>
          <w:sz w:val="28"/>
          <w:szCs w:val="28"/>
          <w:lang w:val="hu-HU"/>
        </w:rPr>
        <w:t>A pata egyik leggyakoribb betegsége a </w:t>
      </w:r>
      <w:r w:rsidR="00BD73D2" w:rsidRPr="00BD73D2">
        <w:rPr>
          <w:rFonts w:ascii="Times New Roman" w:hAnsi="Times New Roman" w:cs="Times New Roman"/>
          <w:bCs/>
          <w:sz w:val="28"/>
          <w:szCs w:val="28"/>
          <w:lang w:val="hu-HU"/>
        </w:rPr>
        <w:t>nyírrothadás</w:t>
      </w:r>
      <w:r w:rsidR="00BD73D2" w:rsidRPr="00BD73D2">
        <w:rPr>
          <w:rFonts w:ascii="Times New Roman" w:hAnsi="Times New Roman" w:cs="Times New Roman"/>
          <w:sz w:val="28"/>
          <w:szCs w:val="28"/>
          <w:lang w:val="hu-HU"/>
        </w:rPr>
        <w:t>. Ezt általában anaerob rothasztó baktériumok okozzák, melyeknek legfőbb ellensége a szárazság és a levegő. Ezért fontos, hogy az alom száraz, és a ló patája gondozott legyen. Ha állásban áll, akkor nagyobb a veszélye a nyírrothadásnak, ezért ilyenkor tegyünk forgácso</w:t>
      </w:r>
      <w:r w:rsidR="00BD73D2">
        <w:rPr>
          <w:rFonts w:ascii="Times New Roman" w:hAnsi="Times New Roman" w:cs="Times New Roman"/>
          <w:sz w:val="28"/>
          <w:szCs w:val="28"/>
          <w:lang w:val="hu-HU"/>
        </w:rPr>
        <w:t xml:space="preserve">t vagy fűrészport a szalma alá. </w:t>
      </w:r>
      <w:r w:rsidR="00BD73D2" w:rsidRPr="00BD73D2">
        <w:rPr>
          <w:rFonts w:ascii="Times New Roman" w:hAnsi="Times New Roman" w:cs="Times New Roman"/>
          <w:sz w:val="28"/>
          <w:szCs w:val="28"/>
          <w:lang w:val="hu-HU"/>
        </w:rPr>
        <w:t xml:space="preserve">A nyírrothadás mindig a középső </w:t>
      </w:r>
      <w:r w:rsidR="00BD73D2" w:rsidRPr="00BD73D2">
        <w:rPr>
          <w:rFonts w:ascii="Times New Roman" w:hAnsi="Times New Roman" w:cs="Times New Roman"/>
          <w:sz w:val="28"/>
          <w:szCs w:val="28"/>
          <w:lang w:val="hu-HU"/>
        </w:rPr>
        <w:lastRenderedPageBreak/>
        <w:t>nyírbarázdából indul ki ellentétben a patarákkal, (ami a nyír és a talp szarujának egy jóindulatú túlburjánzása) ami a szélsőből. Ez utóbbi csak nagyon nehezen és elég radikális módszerekkel kezelhető és hajlamos a kiújulásra. Nem lehet pontosan tudni, hogy mi indítja el a folyamatot, de az biztos, hogy a nyírrothadásból is kialakulhat. A nyírrothadás könnyen felismerhető kellemetlen és jellegzetes szagáról és a fekete kenőcsös váladékról melyeket a rothasztó baktériumok termelnek, mikor feloldják a nyír szaruját.</w:t>
      </w:r>
    </w:p>
    <w:p w:rsidR="00BD73D2" w:rsidRPr="00804677" w:rsidRDefault="00BD73D2" w:rsidP="00BD73D2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BD73D2" w:rsidRDefault="00E850DE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A reggeli eligazításon elmondták, hogy a faleveleket kell ismét kupacokba gyűjteni</w:t>
      </w:r>
      <w:r w:rsidR="004D00B6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="00540974" w:rsidRPr="00804677">
        <w:rPr>
          <w:rFonts w:ascii="Times New Roman" w:hAnsi="Times New Roman" w:cs="Times New Roman"/>
          <w:sz w:val="28"/>
          <w:szCs w:val="28"/>
          <w:lang w:val="hu-HU"/>
        </w:rPr>
        <w:t>A ménes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>ben</w:t>
      </w:r>
      <w:r w:rsidR="00540974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sok fa van. A mai napon a feladatunk a falevelek gereblyézése volt.</w:t>
      </w:r>
    </w:p>
    <w:p w:rsidR="006E5023" w:rsidRPr="00804677" w:rsidRDefault="0040670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Ebéd után mentünk egy közeli gazdához, ahol az általa alkalmazott mélyalmos sertéstartási technológiát tanulmányoztuk.</w:t>
      </w:r>
    </w:p>
    <w:p w:rsidR="006E5023" w:rsidRPr="00804677" w:rsidRDefault="00406703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788548" cy="2842074"/>
            <wp:effectExtent l="0" t="0" r="2540" b="0"/>
            <wp:docPr id="31" name="Kép 31" descr="C:\Users\Zoli\Pictures\Z\iskolai\lengyel gyak\DSCF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li\Pictures\Z\iskolai\lengyel gyak\DSCF9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00" cy="28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4" w:rsidRPr="00804677" w:rsidRDefault="005B7D34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471200" cy="2661214"/>
            <wp:effectExtent l="5080" t="0" r="1270" b="1270"/>
            <wp:docPr id="15" name="Kép 15" descr="C:\Users\Zoli\Pictures\Z\iskolai\lengyel gyak\DSCF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li\Pictures\Z\iskolai\lengyel gyak\DSCF9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683" cy="26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23" w:rsidRPr="00804677" w:rsidRDefault="006E5023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804677" w:rsidRDefault="003D62D4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804677" w:rsidRDefault="00B6453A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559948" cy="2670584"/>
            <wp:effectExtent l="0" t="0" r="2540" b="0"/>
            <wp:docPr id="32" name="Kép 32" descr="C:\Users\Zoli\Pictures\Z\iskolai\lengyel gyak\DSCF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li\Pictures\Z\iskolai\lengyel gyak\DSCF9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60" cy="26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804677" w:rsidRDefault="003D62D4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804677" w:rsidRDefault="003D62D4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A mai napon a ménesben található kocsi múzeumot néztük meg. Régi kocsi típusok, szánkók, hintók</w:t>
      </w:r>
      <w:r w:rsidR="00B6453A"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láthatók itt. Érdekes látvány volt.</w:t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Mindezek mellett lószerszámok is vannak, szintén különböző típusúak. </w:t>
      </w:r>
    </w:p>
    <w:p w:rsidR="008A6B3A" w:rsidRPr="00804677" w:rsidRDefault="008A6B3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>Délután pedig megtekintettük az iskola szakmai tantermeiket.</w:t>
      </w:r>
    </w:p>
    <w:p w:rsidR="003D62D4" w:rsidRPr="00804677" w:rsidRDefault="003D62D4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804677" w:rsidRDefault="003D62D4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702394" cy="2777443"/>
            <wp:effectExtent l="0" t="0" r="0" b="4445"/>
            <wp:docPr id="18" name="Kép 18" descr="C:\Users\Zoli\Pictures\Z\iskolai\lengyel gyak\DSCF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li\Pictures\Z\iskolai\lengyel gyak\DSCF9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91" cy="27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804677" w:rsidRDefault="003D62D4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8A6B3A" w:rsidRPr="00804677" w:rsidRDefault="008A6B3A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8A6B3A" w:rsidRPr="00804677" w:rsidRDefault="008A6B3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BE3299" w:rsidRPr="00804677" w:rsidRDefault="00B6453A" w:rsidP="00AA572A">
      <w:pPr>
        <w:pStyle w:val="Listaszerbekezds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Délután egy vállalkozást tekintettünk meg, ami a közelben található. </w:t>
      </w:r>
      <w:proofErr w:type="spellStart"/>
      <w:r w:rsidRPr="00804677">
        <w:rPr>
          <w:rFonts w:ascii="Times New Roman" w:hAnsi="Times New Roman" w:cs="Times New Roman"/>
          <w:sz w:val="28"/>
          <w:szCs w:val="28"/>
          <w:lang w:val="hu-HU"/>
        </w:rPr>
        <w:t>Zaborek</w:t>
      </w:r>
      <w:proofErr w:type="spellEnd"/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a neve, </w:t>
      </w:r>
      <w:proofErr w:type="spellStart"/>
      <w:r w:rsidRPr="00804677">
        <w:rPr>
          <w:rFonts w:ascii="Times New Roman" w:hAnsi="Times New Roman" w:cs="Times New Roman"/>
          <w:sz w:val="28"/>
          <w:szCs w:val="28"/>
          <w:lang w:val="hu-HU"/>
        </w:rPr>
        <w:t>agoturizmussal</w:t>
      </w:r>
      <w:proofErr w:type="spellEnd"/>
      <w:r w:rsidRPr="00804677">
        <w:rPr>
          <w:rFonts w:ascii="Times New Roman" w:hAnsi="Times New Roman" w:cs="Times New Roman"/>
          <w:sz w:val="28"/>
          <w:szCs w:val="28"/>
          <w:lang w:val="hu-HU"/>
        </w:rPr>
        <w:t xml:space="preserve"> foglalkozik. Nagy területen található, nagyon szép.</w:t>
      </w:r>
    </w:p>
    <w:p w:rsidR="008A6B3A" w:rsidRPr="00804677" w:rsidRDefault="008A6B3A" w:rsidP="00AA572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8A6B3A" w:rsidRPr="00804677" w:rsidRDefault="00363682" w:rsidP="00AA572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426925" cy="2570794"/>
            <wp:effectExtent l="8890" t="0" r="0" b="0"/>
            <wp:docPr id="20" name="Kép 20" descr="C:\Users\Zoli\Pictures\Z\iskolai\lengyel gyak\DSCF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li\Pictures\Z\iskolai\lengyel gyak\DSCF9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427" cy="25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EA" w:rsidRPr="00804677" w:rsidRDefault="00BD73D2" w:rsidP="00DF63EA">
      <w:pPr>
        <w:spacing w:line="360" w:lineRule="auto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ab/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  <w:r>
        <w:rPr>
          <w:rFonts w:ascii="Times New Roman" w:hAnsi="Times New Roman" w:cs="Times New Roman"/>
          <w:sz w:val="28"/>
          <w:szCs w:val="28"/>
          <w:lang w:val="hu-HU"/>
        </w:rPr>
        <w:tab/>
      </w:r>
      <w:r w:rsidR="00DF63EA" w:rsidRPr="00804677">
        <w:rPr>
          <w:rFonts w:ascii="Times New Roman" w:hAnsi="Times New Roman" w:cs="Times New Roman"/>
          <w:sz w:val="28"/>
          <w:szCs w:val="28"/>
          <w:lang w:val="hu-HU"/>
        </w:rPr>
        <w:tab/>
        <w:t>……………………………………</w:t>
      </w:r>
    </w:p>
    <w:p w:rsidR="00DF63EA" w:rsidRPr="00804677" w:rsidRDefault="00DF63EA" w:rsidP="00DF63EA">
      <w:pPr>
        <w:spacing w:line="360" w:lineRule="auto"/>
        <w:rPr>
          <w:rFonts w:ascii="Times New Roman" w:hAnsi="Times New Roman" w:cs="Times New Roman"/>
          <w:sz w:val="28"/>
          <w:szCs w:val="28"/>
          <w:lang w:val="hu-HU"/>
        </w:rPr>
      </w:pP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804677">
        <w:rPr>
          <w:rFonts w:ascii="Times New Roman" w:hAnsi="Times New Roman" w:cs="Times New Roman"/>
          <w:sz w:val="28"/>
          <w:szCs w:val="28"/>
          <w:lang w:val="hu-HU"/>
        </w:rPr>
        <w:tab/>
      </w:r>
      <w:r w:rsidR="00BD73D2">
        <w:rPr>
          <w:rFonts w:ascii="Times New Roman" w:hAnsi="Times New Roman" w:cs="Times New Roman"/>
          <w:sz w:val="28"/>
          <w:szCs w:val="28"/>
          <w:lang w:val="hu-HU"/>
        </w:rPr>
        <w:t>Varga Éva</w:t>
      </w:r>
    </w:p>
    <w:p w:rsidR="00DF63EA" w:rsidRPr="00804677" w:rsidRDefault="00DF63EA" w:rsidP="00AA572A">
      <w:pPr>
        <w:spacing w:line="360" w:lineRule="auto"/>
        <w:rPr>
          <w:rFonts w:ascii="Times New Roman" w:hAnsi="Times New Roman" w:cs="Times New Roman"/>
          <w:sz w:val="28"/>
          <w:szCs w:val="28"/>
          <w:lang w:val="hu-HU"/>
        </w:rPr>
      </w:pPr>
    </w:p>
    <w:sectPr w:rsidR="00DF63EA" w:rsidRPr="00804677" w:rsidSect="00D92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DB4C7A"/>
    <w:multiLevelType w:val="hybridMultilevel"/>
    <w:tmpl w:val="945C3758"/>
    <w:lvl w:ilvl="0" w:tplc="1FB028D4">
      <w:start w:val="20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5023"/>
    <w:rsid w:val="000169B0"/>
    <w:rsid w:val="00065B5D"/>
    <w:rsid w:val="000C205A"/>
    <w:rsid w:val="001045BD"/>
    <w:rsid w:val="00162B4F"/>
    <w:rsid w:val="002B04D9"/>
    <w:rsid w:val="003366FC"/>
    <w:rsid w:val="00363682"/>
    <w:rsid w:val="00367E86"/>
    <w:rsid w:val="003D3204"/>
    <w:rsid w:val="003D62D4"/>
    <w:rsid w:val="00406703"/>
    <w:rsid w:val="004210B0"/>
    <w:rsid w:val="00457421"/>
    <w:rsid w:val="00476052"/>
    <w:rsid w:val="004D00B6"/>
    <w:rsid w:val="00540974"/>
    <w:rsid w:val="005764FD"/>
    <w:rsid w:val="00582228"/>
    <w:rsid w:val="00592E92"/>
    <w:rsid w:val="005B7D34"/>
    <w:rsid w:val="0062133E"/>
    <w:rsid w:val="006B16D3"/>
    <w:rsid w:val="006E5023"/>
    <w:rsid w:val="00804677"/>
    <w:rsid w:val="008241E7"/>
    <w:rsid w:val="00874DE9"/>
    <w:rsid w:val="008A6B3A"/>
    <w:rsid w:val="009159E7"/>
    <w:rsid w:val="00A12B69"/>
    <w:rsid w:val="00A656F7"/>
    <w:rsid w:val="00AA572A"/>
    <w:rsid w:val="00AF495E"/>
    <w:rsid w:val="00AF5B27"/>
    <w:rsid w:val="00B106E1"/>
    <w:rsid w:val="00B6453A"/>
    <w:rsid w:val="00BB3FEB"/>
    <w:rsid w:val="00BD73D2"/>
    <w:rsid w:val="00BE3299"/>
    <w:rsid w:val="00C00E87"/>
    <w:rsid w:val="00C336C8"/>
    <w:rsid w:val="00CD3F67"/>
    <w:rsid w:val="00D07417"/>
    <w:rsid w:val="00DF63EA"/>
    <w:rsid w:val="00E85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5023"/>
    <w:pPr>
      <w:spacing w:after="200" w:line="276" w:lineRule="auto"/>
    </w:pPr>
    <w:rPr>
      <w:rFonts w:asciiTheme="minorHAnsi" w:hAnsiTheme="minorHAnsi" w:cstheme="minorBidi"/>
      <w:sz w:val="22"/>
      <w:szCs w:val="22"/>
      <w:lang w:val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502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0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4677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798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Laptop2</cp:lastModifiedBy>
  <cp:revision>4</cp:revision>
  <dcterms:created xsi:type="dcterms:W3CDTF">2017-09-03T08:15:00Z</dcterms:created>
  <dcterms:modified xsi:type="dcterms:W3CDTF">2017-09-03T08:58:00Z</dcterms:modified>
</cp:coreProperties>
</file>